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60D" w14:textId="632627F6" w:rsidR="008F2876" w:rsidRDefault="00B96141" w:rsidP="008F2876">
      <w:pPr>
        <w:spacing w:after="0"/>
        <w:jc w:val="right"/>
      </w:pPr>
      <w:bookmarkStart w:id="0" w:name="_Hlk117075043"/>
      <w:r w:rsidRPr="00121D3F">
        <w:rPr>
          <w:b/>
          <w:bCs/>
        </w:rPr>
        <w:t>3.</w:t>
      </w:r>
      <w:r>
        <w:rPr>
          <w:b/>
          <w:bCs/>
        </w:rPr>
        <w:t>1.</w:t>
      </w:r>
      <w:r w:rsidR="000B1568">
        <w:rPr>
          <w:b/>
          <w:bCs/>
        </w:rPr>
        <w:t xml:space="preserve"> </w:t>
      </w:r>
      <w:r w:rsidRPr="00121D3F">
        <w:rPr>
          <w:b/>
          <w:bCs/>
        </w:rPr>
        <w:t>pielikums</w:t>
      </w:r>
    </w:p>
    <w:p w14:paraId="315A1AFB" w14:textId="67D32656" w:rsidR="008F2876" w:rsidRDefault="008F2876" w:rsidP="002655F0">
      <w:pPr>
        <w:spacing w:after="0"/>
        <w:jc w:val="right"/>
      </w:pPr>
      <w:r>
        <w:t xml:space="preserve">Madonas novada pašvaldības un </w:t>
      </w:r>
      <w:r w:rsidR="002655F0">
        <w:t>biedrības</w:t>
      </w:r>
      <w:r>
        <w:t xml:space="preserve"> “Latvijas </w:t>
      </w:r>
      <w:r w:rsidR="002655F0">
        <w:t>Samariešu apvienība</w:t>
      </w:r>
      <w:r>
        <w:t xml:space="preserve">” </w:t>
      </w:r>
      <w:r w:rsidR="00B96141">
        <w:t>202</w:t>
      </w:r>
      <w:r w:rsidR="002655F0">
        <w:t>4</w:t>
      </w:r>
      <w:r w:rsidR="00B96141">
        <w:t>.</w:t>
      </w:r>
      <w:r w:rsidR="002655F0">
        <w:t xml:space="preserve"> </w:t>
      </w:r>
      <w:r w:rsidR="00B96141">
        <w:t xml:space="preserve">gada </w:t>
      </w:r>
      <w:r w:rsidR="003F423B">
        <w:t>___</w:t>
      </w:r>
      <w:r w:rsidR="00B96141">
        <w:t>.</w:t>
      </w:r>
      <w:r w:rsidR="002655F0">
        <w:t xml:space="preserve"> </w:t>
      </w:r>
      <w:r w:rsidR="00B96141">
        <w:t xml:space="preserve">jūnija </w:t>
      </w:r>
      <w:r>
        <w:t>līguma</w:t>
      </w:r>
      <w:r w:rsidR="00B96141">
        <w:t>m</w:t>
      </w:r>
      <w:r>
        <w:t xml:space="preserve"> </w:t>
      </w:r>
    </w:p>
    <w:p w14:paraId="68C9D9E3" w14:textId="7B8D6335" w:rsidR="008F2876" w:rsidRPr="00121D3F" w:rsidRDefault="008F2876" w:rsidP="008F2876">
      <w:pPr>
        <w:spacing w:after="0"/>
        <w:jc w:val="right"/>
        <w:rPr>
          <w:b/>
          <w:bCs/>
        </w:rPr>
      </w:pPr>
      <w:r>
        <w:t xml:space="preserve">“Par mantas nodošanu bezatlīdzības lietošanā” </w:t>
      </w:r>
    </w:p>
    <w:p w14:paraId="22B8B6FA" w14:textId="77777777" w:rsidR="008F2876" w:rsidRDefault="008F2876" w:rsidP="008F2876">
      <w:pPr>
        <w:spacing w:after="0"/>
        <w:jc w:val="right"/>
      </w:pPr>
    </w:p>
    <w:p w14:paraId="235062AC" w14:textId="70C07468" w:rsidR="008F2876" w:rsidRDefault="008F2876" w:rsidP="008F2876">
      <w:pPr>
        <w:jc w:val="center"/>
        <w:rPr>
          <w:b/>
          <w:bCs/>
        </w:rPr>
      </w:pPr>
      <w:r>
        <w:rPr>
          <w:b/>
          <w:bCs/>
        </w:rPr>
        <w:t xml:space="preserve">Nododamās kustamās mantas </w:t>
      </w:r>
      <w:r w:rsidR="00D4456C">
        <w:rPr>
          <w:b/>
          <w:bCs/>
        </w:rPr>
        <w:t xml:space="preserve">, kas atrodas Vesetas iela 4, Jaunkalsnava, Kalsnavas pagasts, Madonas novads, </w:t>
      </w:r>
      <w:r>
        <w:rPr>
          <w:b/>
          <w:bCs/>
        </w:rPr>
        <w:t>saraksts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5244"/>
        <w:gridCol w:w="942"/>
        <w:gridCol w:w="753"/>
      </w:tblGrid>
      <w:tr w:rsidR="008F2876" w14:paraId="2E67E91D" w14:textId="77777777" w:rsidTr="001305C7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2E6" w14:textId="77777777" w:rsidR="008F2876" w:rsidRDefault="008F287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Pamatlīdzekļi </w:t>
            </w:r>
          </w:p>
        </w:tc>
      </w:tr>
      <w:tr w:rsidR="000B1568" w14:paraId="44E402BC" w14:textId="77777777" w:rsidTr="00FE6D8E">
        <w:trPr>
          <w:trHeight w:val="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E628" w14:textId="2CBE5EC4" w:rsidR="000B1568" w:rsidRPr="002655F0" w:rsidRDefault="000B1568" w:rsidP="000B1568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Inventāra numurs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2A2" w14:textId="1E465CA6" w:rsidR="000B1568" w:rsidRDefault="000B1568" w:rsidP="000B1568">
            <w:pPr>
              <w:spacing w:line="240" w:lineRule="auto"/>
            </w:pPr>
            <w:r>
              <w:rPr>
                <w:b/>
                <w:bCs/>
              </w:rPr>
              <w:t>Nosaukums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9DE" w14:textId="7394C0C4" w:rsidR="000B1568" w:rsidRPr="002655F0" w:rsidRDefault="000B1568" w:rsidP="000B1568">
            <w:pPr>
              <w:spacing w:line="240" w:lineRule="auto"/>
              <w:rPr>
                <w:highlight w:val="yellow"/>
              </w:rPr>
            </w:pPr>
            <w:r>
              <w:rPr>
                <w:b/>
                <w:bCs/>
              </w:rPr>
              <w:t>Summa (euro)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C29D" w14:textId="66A80F02" w:rsidR="000B1568" w:rsidRDefault="000B1568" w:rsidP="000B1568">
            <w:pPr>
              <w:spacing w:line="240" w:lineRule="auto"/>
            </w:pPr>
            <w:r>
              <w:rPr>
                <w:b/>
                <w:bCs/>
              </w:rPr>
              <w:t>Skaits (gab)</w:t>
            </w:r>
          </w:p>
        </w:tc>
      </w:tr>
      <w:tr w:rsidR="000B1568" w14:paraId="77EE7F6B" w14:textId="77777777" w:rsidTr="001305C7">
        <w:trPr>
          <w:trHeight w:val="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2EB" w14:textId="21DF772D" w:rsidR="000B1568" w:rsidRPr="0052513C" w:rsidRDefault="000B1568" w:rsidP="000B1568">
            <w:pPr>
              <w:spacing w:line="240" w:lineRule="auto"/>
            </w:pPr>
            <w:r w:rsidRPr="00FD641A">
              <w:t>KA-2011 12391989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B19" w14:textId="71DC6FE5" w:rsidR="000B1568" w:rsidRDefault="000B1568" w:rsidP="000B1568">
            <w:pPr>
              <w:spacing w:line="240" w:lineRule="auto"/>
            </w:pPr>
            <w:r>
              <w:t>Televizors SAMSUNG UE55TU7092UXXH ar kronšteinu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91F" w14:textId="59E9F3EE" w:rsidR="000B1568" w:rsidRDefault="00FD641A" w:rsidP="000B1568">
            <w:pPr>
              <w:spacing w:line="240" w:lineRule="auto"/>
            </w:pPr>
            <w:r>
              <w:t>472,88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857" w14:textId="56CB36E7" w:rsidR="000B1568" w:rsidRDefault="000B1568" w:rsidP="000B1568">
            <w:pPr>
              <w:spacing w:line="240" w:lineRule="auto"/>
            </w:pPr>
            <w:r>
              <w:t>1</w:t>
            </w:r>
          </w:p>
        </w:tc>
      </w:tr>
      <w:tr w:rsidR="00B37B84" w14:paraId="0A8C4FA0" w14:textId="77777777" w:rsidTr="005F25DA">
        <w:trPr>
          <w:trHeight w:val="270"/>
        </w:trPr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A37" w14:textId="39F3CF22" w:rsidR="00B37B84" w:rsidRPr="00B37B84" w:rsidRDefault="00B37B84" w:rsidP="00B37B84">
            <w:pPr>
              <w:spacing w:line="240" w:lineRule="auto"/>
              <w:jc w:val="right"/>
              <w:rPr>
                <w:b/>
                <w:bCs/>
              </w:rPr>
            </w:pPr>
            <w:r w:rsidRPr="00B37B84">
              <w:rPr>
                <w:b/>
                <w:bCs/>
              </w:rPr>
              <w:t>Kopā pamatlīdzekļi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F1B9" w14:textId="393CB725" w:rsidR="00B37B84" w:rsidRPr="00B37B84" w:rsidRDefault="00B37B84" w:rsidP="000B1568">
            <w:pPr>
              <w:spacing w:line="240" w:lineRule="auto"/>
              <w:rPr>
                <w:b/>
                <w:bCs/>
              </w:rPr>
            </w:pPr>
            <w:r w:rsidRPr="00B37B84">
              <w:rPr>
                <w:b/>
                <w:bCs/>
              </w:rPr>
              <w:t>472,88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5DB" w14:textId="694ADCAF" w:rsidR="00B37B84" w:rsidRPr="00B37B84" w:rsidRDefault="00B37B84" w:rsidP="000B1568">
            <w:pPr>
              <w:spacing w:line="240" w:lineRule="auto"/>
              <w:rPr>
                <w:b/>
                <w:bCs/>
              </w:rPr>
            </w:pPr>
            <w:r w:rsidRPr="00B37B84">
              <w:rPr>
                <w:b/>
                <w:bCs/>
              </w:rPr>
              <w:t>1</w:t>
            </w:r>
          </w:p>
        </w:tc>
      </w:tr>
    </w:tbl>
    <w:p w14:paraId="64E2AE4D" w14:textId="74D78A5A" w:rsidR="00F63A8B" w:rsidRDefault="00F63A8B"/>
    <w:bookmarkEnd w:id="0"/>
    <w:p w14:paraId="0BE3A412" w14:textId="77777777" w:rsidR="00B2262E" w:rsidRDefault="00B2262E"/>
    <w:sectPr w:rsidR="00B2262E" w:rsidSect="00B22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665C" w14:textId="77777777" w:rsidR="0052190B" w:rsidRDefault="0052190B" w:rsidP="00B2262E">
      <w:pPr>
        <w:spacing w:after="0" w:line="240" w:lineRule="auto"/>
      </w:pPr>
      <w:r>
        <w:separator/>
      </w:r>
    </w:p>
  </w:endnote>
  <w:endnote w:type="continuationSeparator" w:id="0">
    <w:p w14:paraId="21A820BD" w14:textId="77777777" w:rsidR="0052190B" w:rsidRDefault="0052190B" w:rsidP="00B2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1D55" w14:textId="77777777" w:rsidR="0052190B" w:rsidRDefault="0052190B" w:rsidP="00B2262E">
      <w:pPr>
        <w:spacing w:after="0" w:line="240" w:lineRule="auto"/>
      </w:pPr>
      <w:r>
        <w:separator/>
      </w:r>
    </w:p>
  </w:footnote>
  <w:footnote w:type="continuationSeparator" w:id="0">
    <w:p w14:paraId="43961FC2" w14:textId="77777777" w:rsidR="0052190B" w:rsidRDefault="0052190B" w:rsidP="00B2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0"/>
    <w:rsid w:val="00012376"/>
    <w:rsid w:val="00066B59"/>
    <w:rsid w:val="000B1568"/>
    <w:rsid w:val="00121D3F"/>
    <w:rsid w:val="001305C7"/>
    <w:rsid w:val="00146C6F"/>
    <w:rsid w:val="001C604C"/>
    <w:rsid w:val="001E2104"/>
    <w:rsid w:val="00230AFD"/>
    <w:rsid w:val="002655F0"/>
    <w:rsid w:val="00265B68"/>
    <w:rsid w:val="002A7BCE"/>
    <w:rsid w:val="00333005"/>
    <w:rsid w:val="003F423B"/>
    <w:rsid w:val="0043613E"/>
    <w:rsid w:val="00447790"/>
    <w:rsid w:val="00451D69"/>
    <w:rsid w:val="0048747A"/>
    <w:rsid w:val="00507F3F"/>
    <w:rsid w:val="0052190B"/>
    <w:rsid w:val="0052513C"/>
    <w:rsid w:val="005C2AC3"/>
    <w:rsid w:val="006552B7"/>
    <w:rsid w:val="006E3DD1"/>
    <w:rsid w:val="00761764"/>
    <w:rsid w:val="007E469E"/>
    <w:rsid w:val="00872C26"/>
    <w:rsid w:val="008C3362"/>
    <w:rsid w:val="008F2876"/>
    <w:rsid w:val="00AC2801"/>
    <w:rsid w:val="00B2262E"/>
    <w:rsid w:val="00B37B84"/>
    <w:rsid w:val="00B96141"/>
    <w:rsid w:val="00C20043"/>
    <w:rsid w:val="00CA7326"/>
    <w:rsid w:val="00CB197A"/>
    <w:rsid w:val="00D05571"/>
    <w:rsid w:val="00D142E2"/>
    <w:rsid w:val="00D4456C"/>
    <w:rsid w:val="00E61BE3"/>
    <w:rsid w:val="00E87387"/>
    <w:rsid w:val="00E97F9E"/>
    <w:rsid w:val="00F63A8B"/>
    <w:rsid w:val="00F840D3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9E05"/>
  <w15:chartTrackingRefBased/>
  <w15:docId w15:val="{B02F28B8-5B34-4939-A59F-D55FE6F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87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F2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2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262E"/>
  </w:style>
  <w:style w:type="paragraph" w:styleId="Kjene">
    <w:name w:val="footer"/>
    <w:basedOn w:val="Parasts"/>
    <w:link w:val="KjeneRakstz"/>
    <w:uiPriority w:val="99"/>
    <w:unhideWhenUsed/>
    <w:rsid w:val="00B2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AgitaSemjonova</cp:lastModifiedBy>
  <cp:revision>3</cp:revision>
  <cp:lastPrinted>2024-05-20T11:59:00Z</cp:lastPrinted>
  <dcterms:created xsi:type="dcterms:W3CDTF">2024-05-27T11:02:00Z</dcterms:created>
  <dcterms:modified xsi:type="dcterms:W3CDTF">2024-05-27T11:04:00Z</dcterms:modified>
</cp:coreProperties>
</file>